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64" w:rsidRPr="00E1647A" w:rsidRDefault="00D35764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Приложение № 1</w:t>
      </w:r>
    </w:p>
    <w:p w:rsidR="00D35764" w:rsidRPr="00E1647A" w:rsidRDefault="00D35764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к Решению Совета</w:t>
      </w:r>
    </w:p>
    <w:p w:rsidR="00D35764" w:rsidRPr="00E1647A" w:rsidRDefault="00D35764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муниципального образования</w:t>
      </w:r>
    </w:p>
    <w:p w:rsidR="00D35764" w:rsidRPr="00E1647A" w:rsidRDefault="00D35764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«Родниковское городское поселение</w:t>
      </w:r>
    </w:p>
    <w:p w:rsidR="00D35764" w:rsidRPr="00E1647A" w:rsidRDefault="00D35764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Родниковского муниципального района</w:t>
      </w:r>
    </w:p>
    <w:p w:rsidR="00D35764" w:rsidRPr="00E1647A" w:rsidRDefault="00D35764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 xml:space="preserve"> Ивановской области»</w:t>
      </w:r>
    </w:p>
    <w:p w:rsidR="00D35764" w:rsidRPr="00E1647A" w:rsidRDefault="00D35764" w:rsidP="00FD15FA">
      <w:pPr>
        <w:ind w:left="4820"/>
        <w:jc w:val="right"/>
        <w:rPr>
          <w:sz w:val="28"/>
          <w:szCs w:val="28"/>
        </w:rPr>
      </w:pPr>
      <w:r w:rsidRPr="00E1647A">
        <w:rPr>
          <w:sz w:val="28"/>
          <w:szCs w:val="28"/>
        </w:rPr>
        <w:t xml:space="preserve">от </w:t>
      </w:r>
      <w:r w:rsidR="004A1FAB">
        <w:rPr>
          <w:sz w:val="28"/>
          <w:szCs w:val="28"/>
        </w:rPr>
        <w:t>_______</w:t>
      </w:r>
      <w:r>
        <w:rPr>
          <w:sz w:val="28"/>
          <w:szCs w:val="28"/>
        </w:rPr>
        <w:t>.</w:t>
      </w:r>
      <w:r w:rsidR="004A1FAB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4A1FAB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E1647A">
        <w:rPr>
          <w:sz w:val="28"/>
          <w:szCs w:val="28"/>
        </w:rPr>
        <w:t xml:space="preserve"> № </w:t>
      </w:r>
      <w:r w:rsidR="004A1FAB">
        <w:rPr>
          <w:sz w:val="28"/>
          <w:szCs w:val="28"/>
        </w:rPr>
        <w:t>____</w:t>
      </w:r>
    </w:p>
    <w:p w:rsidR="00D35764" w:rsidRDefault="00D35764" w:rsidP="00FD15FA">
      <w:pPr>
        <w:jc w:val="center"/>
        <w:rPr>
          <w:sz w:val="28"/>
          <w:szCs w:val="28"/>
        </w:rPr>
      </w:pPr>
    </w:p>
    <w:p w:rsidR="00D35764" w:rsidRPr="001045DD" w:rsidRDefault="00D35764" w:rsidP="00FD15FA">
      <w:pPr>
        <w:jc w:val="center"/>
        <w:rPr>
          <w:sz w:val="28"/>
          <w:szCs w:val="28"/>
        </w:rPr>
      </w:pPr>
    </w:p>
    <w:p w:rsidR="00D35764" w:rsidRDefault="00D35764" w:rsidP="00B90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отчислений в бюджет Родниковского городского поселения от поступающих доходов, распределение которых, </w:t>
      </w:r>
      <w:r>
        <w:rPr>
          <w:rFonts w:ascii="Times New Roman" w:hAnsi="Times New Roman"/>
          <w:sz w:val="28"/>
          <w:szCs w:val="28"/>
        </w:rPr>
        <w:t xml:space="preserve"> не установлено </w:t>
      </w:r>
      <w:r w:rsidRPr="00B905D8">
        <w:rPr>
          <w:rFonts w:ascii="Times New Roman" w:hAnsi="Times New Roman"/>
          <w:sz w:val="28"/>
          <w:szCs w:val="28"/>
        </w:rPr>
        <w:t xml:space="preserve">бюджетным </w:t>
      </w:r>
      <w:hyperlink r:id="rId4" w:history="1">
        <w:r w:rsidRPr="00B905D8">
          <w:rPr>
            <w:rStyle w:val="a3"/>
            <w:rFonts w:ascii="Times New Roman" w:hAnsi="Times New Roman" w:cs="Arial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4A1FA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4A1F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4A1FA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35764" w:rsidRDefault="00D35764" w:rsidP="00FD15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35764" w:rsidRPr="0034440D" w:rsidRDefault="00D35764" w:rsidP="00FD15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15"/>
        <w:gridCol w:w="2160"/>
      </w:tblGrid>
      <w:tr w:rsidR="00D35764" w:rsidRPr="0034440D" w:rsidTr="00426A61">
        <w:trPr>
          <w:trHeight w:val="900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   </w:t>
            </w: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отчислений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(в процентах)</w:t>
            </w:r>
          </w:p>
        </w:tc>
      </w:tr>
      <w:tr w:rsidR="00D35764" w:rsidRPr="0034440D" w:rsidTr="00426A61">
        <w:trPr>
          <w:trHeight w:val="317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5764" w:rsidRPr="0034440D" w:rsidTr="00426A61">
        <w:trPr>
          <w:trHeight w:val="639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части доходов от оказания платных услуг 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и компенсации  затрат государства</w:t>
            </w:r>
          </w:p>
        </w:tc>
      </w:tr>
      <w:tr w:rsidR="00D35764" w:rsidRPr="0034440D" w:rsidTr="00426A61">
        <w:trPr>
          <w:trHeight w:val="639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DF554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 средств 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764" w:rsidRPr="0034440D" w:rsidTr="00426A61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 xml:space="preserve">Прочие  доходы  от   компенсации  затрат  бюджетов городских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D35764" w:rsidRPr="0034440D" w:rsidTr="00426A61">
        <w:trPr>
          <w:trHeight w:val="359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D35764" w:rsidRPr="0034440D" w:rsidTr="00426A61">
        <w:trPr>
          <w:trHeight w:val="498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764" w:rsidRPr="0034440D" w:rsidTr="00426A61">
        <w:trPr>
          <w:trHeight w:val="310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35764" w:rsidRDefault="00D35764" w:rsidP="00FD15FA">
      <w:pPr>
        <w:jc w:val="both"/>
      </w:pPr>
    </w:p>
    <w:p w:rsidR="00D35764" w:rsidRDefault="00D35764"/>
    <w:sectPr w:rsidR="00D35764" w:rsidSect="00FD15F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5FA"/>
    <w:rsid w:val="000074A5"/>
    <w:rsid w:val="00084A63"/>
    <w:rsid w:val="001045DD"/>
    <w:rsid w:val="001C48A4"/>
    <w:rsid w:val="001E009F"/>
    <w:rsid w:val="00220ADD"/>
    <w:rsid w:val="002D14F8"/>
    <w:rsid w:val="002E23FA"/>
    <w:rsid w:val="0034440D"/>
    <w:rsid w:val="003629EE"/>
    <w:rsid w:val="00391391"/>
    <w:rsid w:val="003A0270"/>
    <w:rsid w:val="003C0F24"/>
    <w:rsid w:val="00423E0F"/>
    <w:rsid w:val="00426A61"/>
    <w:rsid w:val="0046149E"/>
    <w:rsid w:val="00470E0A"/>
    <w:rsid w:val="00477471"/>
    <w:rsid w:val="004A1FAB"/>
    <w:rsid w:val="005136D4"/>
    <w:rsid w:val="00517A80"/>
    <w:rsid w:val="005462C9"/>
    <w:rsid w:val="00555B65"/>
    <w:rsid w:val="005F7EC7"/>
    <w:rsid w:val="00642AB2"/>
    <w:rsid w:val="00690F9D"/>
    <w:rsid w:val="006F1E33"/>
    <w:rsid w:val="007750BA"/>
    <w:rsid w:val="00790E62"/>
    <w:rsid w:val="007C79A0"/>
    <w:rsid w:val="007D54FC"/>
    <w:rsid w:val="008E063C"/>
    <w:rsid w:val="00927470"/>
    <w:rsid w:val="0096300D"/>
    <w:rsid w:val="009C3757"/>
    <w:rsid w:val="009D50A1"/>
    <w:rsid w:val="00A0605F"/>
    <w:rsid w:val="00A2698D"/>
    <w:rsid w:val="00A43133"/>
    <w:rsid w:val="00A44A78"/>
    <w:rsid w:val="00A5746D"/>
    <w:rsid w:val="00AE3C75"/>
    <w:rsid w:val="00B0251D"/>
    <w:rsid w:val="00B905D8"/>
    <w:rsid w:val="00BF7200"/>
    <w:rsid w:val="00C048AB"/>
    <w:rsid w:val="00C240F2"/>
    <w:rsid w:val="00C31B69"/>
    <w:rsid w:val="00C36251"/>
    <w:rsid w:val="00C52799"/>
    <w:rsid w:val="00C54356"/>
    <w:rsid w:val="00C61224"/>
    <w:rsid w:val="00CD078F"/>
    <w:rsid w:val="00D25269"/>
    <w:rsid w:val="00D35764"/>
    <w:rsid w:val="00D6603F"/>
    <w:rsid w:val="00DB53E3"/>
    <w:rsid w:val="00DF5544"/>
    <w:rsid w:val="00E1647A"/>
    <w:rsid w:val="00E4267F"/>
    <w:rsid w:val="00EB08EA"/>
    <w:rsid w:val="00EF244E"/>
    <w:rsid w:val="00EF3FDC"/>
    <w:rsid w:val="00F47DA0"/>
    <w:rsid w:val="00FA1243"/>
    <w:rsid w:val="00FD15FA"/>
    <w:rsid w:val="00FE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15F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D15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basedOn w:val="a0"/>
    <w:uiPriority w:val="99"/>
    <w:semiHidden/>
    <w:rsid w:val="00B905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29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64F4E9BB5DAF995B2E28A55507BEDA441AD74C04DC360BD8BEF002E94sFM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898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ObolenskayaVN</dc:creator>
  <cp:keywords/>
  <dc:description/>
  <cp:lastModifiedBy>motovaev</cp:lastModifiedBy>
  <cp:revision>15</cp:revision>
  <cp:lastPrinted>2018-10-29T08:11:00Z</cp:lastPrinted>
  <dcterms:created xsi:type="dcterms:W3CDTF">2018-10-18T07:51:00Z</dcterms:created>
  <dcterms:modified xsi:type="dcterms:W3CDTF">2020-10-26T11:58:00Z</dcterms:modified>
</cp:coreProperties>
</file>